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3F83" w14:textId="77777777" w:rsidR="00CD42D1" w:rsidRDefault="00CD42D1" w:rsidP="00CD42D1">
      <w:pPr>
        <w:spacing w:after="20" w:line="259" w:lineRule="auto"/>
        <w:ind w:left="0" w:firstLine="0"/>
        <w:jc w:val="right"/>
      </w:pPr>
      <w:r>
        <w:rPr>
          <w:rFonts w:ascii="Calibri" w:eastAsia="Calibri" w:hAnsi="Calibri" w:cs="Calibri"/>
          <w:sz w:val="18"/>
        </w:rPr>
        <w:t xml:space="preserve">Załącznik nr 5 do trybu działania i sposobu postępowania w sprawie nadania stopnia doktora i doktora habilitowanego </w:t>
      </w:r>
    </w:p>
    <w:p w14:paraId="7FC5EFE5" w14:textId="057298A6" w:rsidR="00CD42D1" w:rsidRDefault="00CD42D1" w:rsidP="00CD42D1">
      <w:pPr>
        <w:spacing w:after="218" w:line="259" w:lineRule="auto"/>
        <w:ind w:left="186" w:firstLine="0"/>
        <w:jc w:val="center"/>
      </w:pPr>
      <w:r>
        <w:rPr>
          <w:rFonts w:ascii="Calibri" w:eastAsia="Calibri" w:hAnsi="Calibri" w:cs="Calibri"/>
        </w:rPr>
        <w:t xml:space="preserve">     </w:t>
      </w:r>
    </w:p>
    <w:p w14:paraId="67912631" w14:textId="77777777" w:rsidR="00CD42D1" w:rsidRDefault="00CD42D1" w:rsidP="00CD42D1">
      <w:pPr>
        <w:spacing w:after="179" w:line="259" w:lineRule="auto"/>
        <w:ind w:left="137" w:right="769" w:hanging="10"/>
        <w:jc w:val="right"/>
      </w:pPr>
      <w:r>
        <w:rPr>
          <w:rFonts w:ascii="Calibri" w:eastAsia="Calibri" w:hAnsi="Calibri" w:cs="Calibri"/>
        </w:rPr>
        <w:t xml:space="preserve">        Kraków, dnia ............................................ </w:t>
      </w:r>
    </w:p>
    <w:p w14:paraId="46730556" w14:textId="77777777" w:rsidR="00CD42D1" w:rsidRDefault="00CD42D1" w:rsidP="00CD42D1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…………………………………………………………..………….……………………… </w:t>
      </w:r>
    </w:p>
    <w:p w14:paraId="45A07E6C" w14:textId="77777777" w:rsidR="00CD42D1" w:rsidRDefault="00CD42D1" w:rsidP="00CD42D1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</w:t>
      </w:r>
    </w:p>
    <w:p w14:paraId="391EC855" w14:textId="77777777" w:rsidR="00CD42D1" w:rsidRDefault="00CD42D1" w:rsidP="00CD42D1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……………………………………………………………………………………………….. </w:t>
      </w:r>
    </w:p>
    <w:p w14:paraId="6CF82936" w14:textId="77777777" w:rsidR="00CD42D1" w:rsidRDefault="00CD42D1" w:rsidP="00CD42D1">
      <w:pPr>
        <w:spacing w:after="87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(Adres do korespondencji) </w:t>
      </w:r>
    </w:p>
    <w:p w14:paraId="0751EFA3" w14:textId="77777777" w:rsidR="00CD42D1" w:rsidRDefault="00CD42D1" w:rsidP="00CD42D1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 </w:t>
      </w:r>
    </w:p>
    <w:p w14:paraId="6D62ECCB" w14:textId="77777777" w:rsidR="00CD42D1" w:rsidRDefault="00CD42D1" w:rsidP="00CD42D1">
      <w:pPr>
        <w:spacing w:after="46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(Nr telefonu i e-mail) </w:t>
      </w:r>
    </w:p>
    <w:p w14:paraId="07232AE0" w14:textId="77777777" w:rsidR="00CD42D1" w:rsidRDefault="00CD42D1" w:rsidP="00CD42D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B30820E" w14:textId="77777777" w:rsidR="00CD42D1" w:rsidRDefault="00CD42D1" w:rsidP="00CD42D1">
      <w:pPr>
        <w:spacing w:after="247" w:line="259" w:lineRule="auto"/>
        <w:ind w:left="137" w:right="317" w:hanging="10"/>
        <w:jc w:val="right"/>
      </w:pPr>
      <w:r>
        <w:rPr>
          <w:rFonts w:ascii="Calibri" w:eastAsia="Calibri" w:hAnsi="Calibri" w:cs="Calibri"/>
        </w:rPr>
        <w:t>Rada Naukowa Wydziału……………………………………………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</w:t>
      </w:r>
    </w:p>
    <w:p w14:paraId="3EFA3325" w14:textId="77777777" w:rsidR="00CD42D1" w:rsidRDefault="00CD42D1" w:rsidP="00CD42D1">
      <w:pPr>
        <w:spacing w:after="247" w:line="259" w:lineRule="auto"/>
        <w:ind w:left="1918" w:right="1765" w:hanging="10"/>
        <w:jc w:val="center"/>
      </w:pPr>
      <w:r>
        <w:rPr>
          <w:rFonts w:ascii="Calibri" w:eastAsia="Calibri" w:hAnsi="Calibri" w:cs="Calibri"/>
        </w:rPr>
        <w:t xml:space="preserve">Przewodniczący </w:t>
      </w:r>
    </w:p>
    <w:p w14:paraId="1F88E730" w14:textId="77777777" w:rsidR="00CD42D1" w:rsidRDefault="00CD42D1" w:rsidP="00CD42D1">
      <w:pPr>
        <w:spacing w:after="239" w:line="267" w:lineRule="auto"/>
        <w:ind w:left="1339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</w:t>
      </w:r>
    </w:p>
    <w:p w14:paraId="6219E09F" w14:textId="77777777" w:rsidR="00CD42D1" w:rsidRDefault="00CD42D1" w:rsidP="00CD42D1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CB18D8" w14:textId="77777777" w:rsidR="00CD42D1" w:rsidRDefault="00CD42D1" w:rsidP="00CD42D1">
      <w:pPr>
        <w:spacing w:after="0" w:line="366" w:lineRule="auto"/>
        <w:ind w:left="10" w:hanging="10"/>
        <w:jc w:val="left"/>
      </w:pPr>
      <w:r>
        <w:rPr>
          <w:rFonts w:ascii="Calibri" w:eastAsia="Calibri" w:hAnsi="Calibri" w:cs="Calibri"/>
        </w:rPr>
        <w:t>Zwracam się z wnioskiem o wyznaczenie promotora/promotorów/promotora i promotora pomocniczego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mojej rozprawy doktorskiej w osobie/osobach*</w:t>
      </w:r>
    </w:p>
    <w:p w14:paraId="2B84CB38" w14:textId="77777777" w:rsidR="00CD42D1" w:rsidRDefault="00CD42D1" w:rsidP="00CD42D1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>1………………………………………………………………………………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.– do pełnienia funkcji promotora </w:t>
      </w:r>
    </w:p>
    <w:p w14:paraId="2074F864" w14:textId="77777777" w:rsidR="00CD42D1" w:rsidRDefault="00CD42D1" w:rsidP="00CD42D1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>2. 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– do pełnienia funkcji promotora </w:t>
      </w:r>
    </w:p>
    <w:p w14:paraId="4269CE06" w14:textId="53089E05" w:rsidR="00CD42D1" w:rsidRDefault="00CD42D1" w:rsidP="00CD42D1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3……………………………………………………………………………………–do pełnienia funkcji promotora pomocniczego </w:t>
      </w:r>
    </w:p>
    <w:p w14:paraId="701190C5" w14:textId="77777777" w:rsidR="00CD42D1" w:rsidRDefault="00CD42D1" w:rsidP="00CD42D1">
      <w:pPr>
        <w:spacing w:after="253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Proponowany tytuł rozprawy doktorskiej: </w:t>
      </w:r>
    </w:p>
    <w:p w14:paraId="6CEBD88A" w14:textId="77777777" w:rsidR="00CD42D1" w:rsidRDefault="00CD42D1" w:rsidP="00CD42D1">
      <w:pPr>
        <w:spacing w:after="241"/>
        <w:ind w:left="10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................................................................................................................................................................ </w:t>
      </w:r>
    </w:p>
    <w:p w14:paraId="2EDF1374" w14:textId="77777777" w:rsidR="00CD42D1" w:rsidRDefault="00CD42D1" w:rsidP="00CD42D1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……………………………………………………………………………………………………………………………….…………….…………… </w:t>
      </w:r>
    </w:p>
    <w:p w14:paraId="3EFA2394" w14:textId="1856BFCB" w:rsidR="00CD42D1" w:rsidRDefault="00CD42D1" w:rsidP="00CD42D1">
      <w:pPr>
        <w:spacing w:after="5" w:line="479" w:lineRule="auto"/>
        <w:ind w:left="10" w:right="54" w:hanging="10"/>
      </w:pPr>
      <w:proofErr w:type="gramStart"/>
      <w:r>
        <w:rPr>
          <w:rFonts w:ascii="Calibri" w:eastAsia="Calibri" w:hAnsi="Calibri" w:cs="Calibri"/>
        </w:rPr>
        <w:t>Dziedzina:…</w:t>
      </w:r>
      <w:proofErr w:type="gramEnd"/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………… Dyscyplina: 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…………… </w:t>
      </w:r>
    </w:p>
    <w:p w14:paraId="1D33C7D3" w14:textId="77777777" w:rsidR="00CD42D1" w:rsidRDefault="00CD42D1" w:rsidP="00CD42D1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685A212" w14:textId="77777777" w:rsidR="00CD42D1" w:rsidRDefault="00CD42D1" w:rsidP="00CD42D1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FA78420" w14:textId="77777777" w:rsidR="00CD42D1" w:rsidRDefault="00CD42D1" w:rsidP="00CD42D1">
      <w:pPr>
        <w:spacing w:after="6" w:line="269" w:lineRule="auto"/>
        <w:ind w:left="-15" w:right="3327" w:firstLine="4249"/>
        <w:jc w:val="left"/>
      </w:pPr>
      <w:r>
        <w:rPr>
          <w:rFonts w:ascii="Calibri" w:eastAsia="Calibri" w:hAnsi="Calibri" w:cs="Calibri"/>
          <w:sz w:val="18"/>
        </w:rPr>
        <w:t xml:space="preserve">(Podpis kandydata) Załączniki:  </w:t>
      </w:r>
    </w:p>
    <w:p w14:paraId="48849591" w14:textId="77777777" w:rsidR="00CD42D1" w:rsidRDefault="00CD42D1" w:rsidP="00CD42D1">
      <w:pPr>
        <w:numPr>
          <w:ilvl w:val="0"/>
          <w:numId w:val="1"/>
        </w:numPr>
        <w:spacing w:after="6" w:line="26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Dorobek naukowy osoby/osób mającej/mających pełnić funkcję promotora/promotora pomocniczego –w przypadku osób    niezatrudnionych na PK </w:t>
      </w:r>
    </w:p>
    <w:p w14:paraId="216AC2A1" w14:textId="77777777" w:rsidR="00CD42D1" w:rsidRDefault="00CD42D1" w:rsidP="00CD42D1">
      <w:pPr>
        <w:numPr>
          <w:ilvl w:val="0"/>
          <w:numId w:val="1"/>
        </w:numPr>
        <w:spacing w:after="17" w:line="25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Pisemna zgoda osoby mającej pełnić funkcję promotora/promotora pomocniczego </w:t>
      </w:r>
    </w:p>
    <w:p w14:paraId="17B963FF" w14:textId="77777777" w:rsidR="00CD42D1" w:rsidRDefault="00CD42D1" w:rsidP="00CD42D1">
      <w:pPr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3E3DE862" w14:textId="77777777" w:rsidR="00CD42D1" w:rsidRDefault="00CD42D1" w:rsidP="00CD42D1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* niepotrzebne skreślić </w:t>
      </w:r>
    </w:p>
    <w:p w14:paraId="70613507" w14:textId="77777777" w:rsidR="00520743" w:rsidRDefault="00520743"/>
    <w:sectPr w:rsidR="00520743" w:rsidSect="00CD42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E93"/>
    <w:multiLevelType w:val="hybridMultilevel"/>
    <w:tmpl w:val="E16C752E"/>
    <w:lvl w:ilvl="0" w:tplc="0A887FF0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EAA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2A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85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CF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E1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4D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C79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CC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030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D1"/>
    <w:rsid w:val="000F5DFE"/>
    <w:rsid w:val="00520743"/>
    <w:rsid w:val="00C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6156"/>
  <w15:chartTrackingRefBased/>
  <w15:docId w15:val="{D2DA5BCA-0F5B-4BEE-8B42-09040CD8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2D1"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2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2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2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2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2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2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2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2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2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2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Góralczyk</dc:creator>
  <cp:keywords/>
  <dc:description/>
  <cp:lastModifiedBy>Natalia Góralczyk</cp:lastModifiedBy>
  <cp:revision>1</cp:revision>
  <dcterms:created xsi:type="dcterms:W3CDTF">2025-11-28T11:57:00Z</dcterms:created>
  <dcterms:modified xsi:type="dcterms:W3CDTF">2025-11-28T11:59:00Z</dcterms:modified>
</cp:coreProperties>
</file>