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D55C" w14:textId="35E7637F" w:rsidR="003E1368" w:rsidRDefault="003E1368">
      <w:pPr>
        <w:spacing w:after="82" w:line="259" w:lineRule="auto"/>
        <w:ind w:left="0" w:right="748" w:firstLine="0"/>
        <w:jc w:val="center"/>
      </w:pPr>
    </w:p>
    <w:p w14:paraId="216A04A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7B40AF5D" w14:textId="77777777" w:rsidR="003E1368" w:rsidRDefault="00000000">
      <w:pPr>
        <w:spacing w:after="25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3a do trybu działania i sposobu postępowania w sprawie nadania stopnia doktora i doktora habilitowanego</w:t>
      </w:r>
    </w:p>
    <w:p w14:paraId="7B946DEE" w14:textId="77777777" w:rsidR="003E1368" w:rsidRDefault="00000000">
      <w:pPr>
        <w:spacing w:after="19" w:line="259" w:lineRule="auto"/>
        <w:ind w:left="77" w:hanging="10"/>
        <w:jc w:val="center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Oświadczenie autora rozprawy doktorskiej </w:t>
      </w:r>
    </w:p>
    <w:p w14:paraId="084A3A13" w14:textId="77777777" w:rsidR="003E1368" w:rsidRDefault="00000000">
      <w:pPr>
        <w:spacing w:after="218" w:line="259" w:lineRule="auto"/>
        <w:ind w:left="77" w:right="1" w:hanging="10"/>
        <w:jc w:val="center"/>
      </w:pPr>
      <w:r>
        <w:rPr>
          <w:rFonts w:ascii="Calibri" w:eastAsia="Calibri" w:hAnsi="Calibri" w:cs="Calibri"/>
          <w:b/>
        </w:rPr>
        <w:t xml:space="preserve"> o udzieleniu nieodpłatnej licencji niewyłącznej Politechnice Krakowskiej </w:t>
      </w:r>
    </w:p>
    <w:p w14:paraId="22A2B30F" w14:textId="77777777" w:rsidR="003E1368" w:rsidRDefault="00000000">
      <w:pPr>
        <w:spacing w:after="179" w:line="259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Kraków, dnia ................................... </w:t>
      </w:r>
    </w:p>
    <w:p w14:paraId="56BC1D37" w14:textId="77777777" w:rsidR="003E1368" w:rsidRDefault="00000000">
      <w:pPr>
        <w:spacing w:after="188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Imię i nazwisko autora: ………………………………………………………………………………………………………………..……… </w:t>
      </w:r>
    </w:p>
    <w:p w14:paraId="09B9ADD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Tytuł rozprawy doktorskiej: ……………....................................................................………………………….……… </w:t>
      </w:r>
    </w:p>
    <w:p w14:paraId="334F9376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0ED8D4BC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F65F2FC" w14:textId="77777777" w:rsidR="003E1368" w:rsidRDefault="00000000">
      <w:pPr>
        <w:spacing w:after="174"/>
        <w:ind w:left="137" w:hanging="10"/>
        <w:jc w:val="left"/>
      </w:pPr>
      <w:r>
        <w:rPr>
          <w:rFonts w:ascii="Calibri" w:eastAsia="Calibri" w:hAnsi="Calibri" w:cs="Calibri"/>
        </w:rPr>
        <w:t xml:space="preserve">Promotor: ................................................................................................................................................. </w:t>
      </w:r>
    </w:p>
    <w:p w14:paraId="75277A58" w14:textId="77777777" w:rsidR="003E1368" w:rsidRDefault="00000000">
      <w:pPr>
        <w:spacing w:after="186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Drugi promotor*: ………………………………………………………………………………………………………………………………… </w:t>
      </w:r>
    </w:p>
    <w:p w14:paraId="068D8925" w14:textId="77777777" w:rsidR="003E1368" w:rsidRDefault="00000000">
      <w:pPr>
        <w:spacing w:after="171"/>
        <w:ind w:left="137" w:hanging="10"/>
        <w:jc w:val="left"/>
      </w:pPr>
      <w:r>
        <w:rPr>
          <w:rFonts w:ascii="Calibri" w:eastAsia="Calibri" w:hAnsi="Calibri" w:cs="Calibri"/>
        </w:rPr>
        <w:t xml:space="preserve">Promotor pomocniczy*: ........................................................................................................................... </w:t>
      </w:r>
    </w:p>
    <w:p w14:paraId="7ED2F7A0" w14:textId="77777777" w:rsidR="003E1368" w:rsidRDefault="00000000">
      <w:pPr>
        <w:spacing w:after="220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Ja, niżej podpisany(a)**   </w:t>
      </w:r>
    </w:p>
    <w:p w14:paraId="7E72B540" w14:textId="77777777" w:rsidR="003E1368" w:rsidRDefault="00000000">
      <w:pPr>
        <w:numPr>
          <w:ilvl w:val="0"/>
          <w:numId w:val="24"/>
        </w:numPr>
        <w:spacing w:after="5" w:line="24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wyrażam zgodę na umieszczenie ww. rozprawy doktorskiej w wersji elektronicznej w otwartym, cyfrowym Repozytorium Politechniki Krakowskiej oraz na jej zwielokrotnianie i udostępnianie w formie elektronicznej w zakresie koniecznym do zapewnienia ochrony praw do autorstwa. </w:t>
      </w:r>
    </w:p>
    <w:p w14:paraId="11A04978" w14:textId="77777777" w:rsidR="003E1368" w:rsidRDefault="00000000">
      <w:pPr>
        <w:spacing w:after="218" w:line="259" w:lineRule="auto"/>
        <w:ind w:left="142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D2F45C1" w14:textId="77777777" w:rsidR="003E1368" w:rsidRDefault="00000000">
      <w:pPr>
        <w:spacing w:after="12" w:line="259" w:lineRule="auto"/>
        <w:ind w:left="137" w:right="281" w:hanging="10"/>
        <w:jc w:val="right"/>
      </w:pPr>
      <w:r>
        <w:rPr>
          <w:rFonts w:ascii="Calibri" w:eastAsia="Calibri" w:hAnsi="Calibri" w:cs="Calibri"/>
        </w:rPr>
        <w:t xml:space="preserve">…..………………………………….…….………… </w:t>
      </w:r>
    </w:p>
    <w:p w14:paraId="2993C9B1" w14:textId="77777777" w:rsidR="003E1368" w:rsidRDefault="00000000">
      <w:pPr>
        <w:spacing w:after="241" w:line="259" w:lineRule="auto"/>
        <w:ind w:left="0" w:right="1199" w:firstLine="0"/>
        <w:jc w:val="right"/>
      </w:pPr>
      <w:r>
        <w:rPr>
          <w:rFonts w:ascii="Calibri" w:eastAsia="Calibri" w:hAnsi="Calibri" w:cs="Calibri"/>
          <w:sz w:val="18"/>
        </w:rPr>
        <w:t>data, podpis autora</w:t>
      </w:r>
      <w:r>
        <w:rPr>
          <w:rFonts w:ascii="Calibri" w:eastAsia="Calibri" w:hAnsi="Calibri" w:cs="Calibri"/>
        </w:rPr>
        <w:t xml:space="preserve"> </w:t>
      </w:r>
    </w:p>
    <w:p w14:paraId="25AD5734" w14:textId="77777777" w:rsidR="003E1368" w:rsidRDefault="00000000">
      <w:pPr>
        <w:numPr>
          <w:ilvl w:val="0"/>
          <w:numId w:val="24"/>
        </w:numPr>
        <w:spacing w:after="0" w:line="259" w:lineRule="auto"/>
        <w:ind w:right="27" w:hanging="283"/>
        <w:jc w:val="left"/>
      </w:pPr>
      <w:r>
        <w:rPr>
          <w:rFonts w:ascii="Calibri" w:eastAsia="Calibri" w:hAnsi="Calibri" w:cs="Calibri"/>
        </w:rPr>
        <w:t xml:space="preserve">informuję, że na podstawie </w:t>
      </w:r>
      <w:r>
        <w:rPr>
          <w:rFonts w:ascii="Calibri" w:eastAsia="Calibri" w:hAnsi="Calibri" w:cs="Calibri"/>
          <w:b/>
        </w:rPr>
        <w:t>decyzji załączonej do niniejszego oświadczenia</w:t>
      </w:r>
      <w:r>
        <w:rPr>
          <w:rFonts w:ascii="Calibri" w:eastAsia="Calibri" w:hAnsi="Calibri" w:cs="Calibri"/>
        </w:rPr>
        <w:t xml:space="preserve"> oraz zgodnie z art. 188 pkt. </w:t>
      </w:r>
    </w:p>
    <w:p w14:paraId="05F73FCF" w14:textId="77777777" w:rsidR="003E1368" w:rsidRDefault="00000000">
      <w:pPr>
        <w:tabs>
          <w:tab w:val="center" w:pos="481"/>
          <w:tab w:val="center" w:pos="1108"/>
          <w:tab w:val="center" w:pos="1723"/>
          <w:tab w:val="center" w:pos="2197"/>
          <w:tab w:val="center" w:pos="2740"/>
          <w:tab w:val="center" w:pos="3298"/>
          <w:tab w:val="center" w:pos="3966"/>
          <w:tab w:val="center" w:pos="4495"/>
          <w:tab w:val="center" w:pos="4855"/>
          <w:tab w:val="center" w:pos="5433"/>
          <w:tab w:val="center" w:pos="6015"/>
          <w:tab w:val="center" w:pos="6857"/>
          <w:tab w:val="center" w:pos="8033"/>
          <w:tab w:val="center" w:pos="8694"/>
          <w:tab w:val="right" w:pos="9568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2 </w:t>
      </w:r>
      <w:r>
        <w:rPr>
          <w:rFonts w:ascii="Calibri" w:eastAsia="Calibri" w:hAnsi="Calibri" w:cs="Calibri"/>
        </w:rPr>
        <w:tab/>
        <w:t xml:space="preserve">Ustawy </w:t>
      </w:r>
      <w:r>
        <w:rPr>
          <w:rFonts w:ascii="Calibri" w:eastAsia="Calibri" w:hAnsi="Calibri" w:cs="Calibri"/>
        </w:rPr>
        <w:tab/>
        <w:t xml:space="preserve">z </w:t>
      </w:r>
      <w:r>
        <w:rPr>
          <w:rFonts w:ascii="Calibri" w:eastAsia="Calibri" w:hAnsi="Calibri" w:cs="Calibri"/>
        </w:rPr>
        <w:tab/>
        <w:t xml:space="preserve">dnia </w:t>
      </w:r>
      <w:r>
        <w:rPr>
          <w:rFonts w:ascii="Calibri" w:eastAsia="Calibri" w:hAnsi="Calibri" w:cs="Calibri"/>
        </w:rPr>
        <w:tab/>
        <w:t xml:space="preserve">20 </w:t>
      </w:r>
      <w:r>
        <w:rPr>
          <w:rFonts w:ascii="Calibri" w:eastAsia="Calibri" w:hAnsi="Calibri" w:cs="Calibri"/>
        </w:rPr>
        <w:tab/>
        <w:t xml:space="preserve">lipca </w:t>
      </w:r>
      <w:r>
        <w:rPr>
          <w:rFonts w:ascii="Calibri" w:eastAsia="Calibri" w:hAnsi="Calibri" w:cs="Calibri"/>
        </w:rPr>
        <w:tab/>
        <w:t xml:space="preserve">2018 </w:t>
      </w:r>
      <w:r>
        <w:rPr>
          <w:rFonts w:ascii="Calibri" w:eastAsia="Calibri" w:hAnsi="Calibri" w:cs="Calibri"/>
        </w:rPr>
        <w:tab/>
        <w:t xml:space="preserve">r. </w:t>
      </w:r>
      <w:r>
        <w:rPr>
          <w:rFonts w:ascii="Calibri" w:eastAsia="Calibri" w:hAnsi="Calibri" w:cs="Calibri"/>
        </w:rPr>
        <w:tab/>
        <w:t xml:space="preserve">– </w:t>
      </w:r>
      <w:r>
        <w:rPr>
          <w:rFonts w:ascii="Calibri" w:eastAsia="Calibri" w:hAnsi="Calibri" w:cs="Calibri"/>
        </w:rPr>
        <w:tab/>
        <w:t xml:space="preserve">Prawo </w:t>
      </w:r>
      <w:r>
        <w:rPr>
          <w:rFonts w:ascii="Calibri" w:eastAsia="Calibri" w:hAnsi="Calibri" w:cs="Calibri"/>
        </w:rPr>
        <w:tab/>
        <w:t xml:space="preserve">o </w:t>
      </w:r>
      <w:r>
        <w:rPr>
          <w:rFonts w:ascii="Calibri" w:eastAsia="Calibri" w:hAnsi="Calibri" w:cs="Calibri"/>
        </w:rPr>
        <w:tab/>
        <w:t xml:space="preserve">szkolnictwie </w:t>
      </w:r>
      <w:r>
        <w:rPr>
          <w:rFonts w:ascii="Calibri" w:eastAsia="Calibri" w:hAnsi="Calibri" w:cs="Calibri"/>
        </w:rPr>
        <w:tab/>
        <w:t xml:space="preserve">wyższym </w:t>
      </w:r>
      <w:r>
        <w:rPr>
          <w:rFonts w:ascii="Calibri" w:eastAsia="Calibri" w:hAnsi="Calibri" w:cs="Calibri"/>
        </w:rPr>
        <w:tab/>
        <w:t xml:space="preserve">i </w:t>
      </w:r>
      <w:r>
        <w:rPr>
          <w:rFonts w:ascii="Calibri" w:eastAsia="Calibri" w:hAnsi="Calibri" w:cs="Calibri"/>
        </w:rPr>
        <w:tab/>
        <w:t xml:space="preserve">nauce  </w:t>
      </w:r>
    </w:p>
    <w:p w14:paraId="79579A79" w14:textId="77777777" w:rsidR="003E1368" w:rsidRDefault="00000000">
      <w:pPr>
        <w:spacing w:after="5" w:line="249" w:lineRule="auto"/>
        <w:ind w:left="435" w:right="54" w:hanging="10"/>
      </w:pPr>
      <w:r>
        <w:t>(</w:t>
      </w:r>
      <w:r>
        <w:rPr>
          <w:rFonts w:ascii="Calibri" w:eastAsia="Calibri" w:hAnsi="Calibri" w:cs="Calibri"/>
        </w:rPr>
        <w:t xml:space="preserve">Dz. U. z 2024 r. poz. 1571, z późn. zm.) cała rozprawa/fragment rozprawy*** doktorska(iej) zostaje utajniona(y). W związku z powyższym, ww. rozprawa doktorska nie może zostać umieszczona  w otwartym, cyfrowym Repozytorium Politechniki Krakowskiej.  </w:t>
      </w:r>
    </w:p>
    <w:p w14:paraId="30CE0F97" w14:textId="77777777" w:rsidR="003E1368" w:rsidRDefault="00000000">
      <w:pPr>
        <w:spacing w:after="199" w:line="359" w:lineRule="auto"/>
        <w:ind w:left="435" w:hanging="10"/>
        <w:jc w:val="left"/>
      </w:pPr>
      <w:r>
        <w:rPr>
          <w:rFonts w:ascii="Calibri" w:eastAsia="Calibri" w:hAnsi="Calibri" w:cs="Calibri"/>
        </w:rPr>
        <w:t xml:space="preserve">Okres utajnienia rozprawy doktorskiej lub jej fragmentu: bezterminowo/na okres*** …….…………………….…………………………………………………………………….…… od dnia podpisania oświadczenia. </w:t>
      </w:r>
    </w:p>
    <w:p w14:paraId="6C38E29A" w14:textId="77777777" w:rsidR="003E1368" w:rsidRDefault="00000000">
      <w:pPr>
        <w:spacing w:after="320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Zakres zastrzeżonego fragmentu rozprawy doktorskiej (o ile dotyczy): ……………………………………………. </w:t>
      </w:r>
    </w:p>
    <w:p w14:paraId="5D5A2A7A" w14:textId="77777777" w:rsidR="003E1368" w:rsidRDefault="00000000">
      <w:pPr>
        <w:spacing w:after="191" w:line="249" w:lineRule="auto"/>
        <w:ind w:left="435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671C5FF6" w14:textId="77777777" w:rsidR="003E1368" w:rsidRDefault="00000000">
      <w:pPr>
        <w:spacing w:after="253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                          (należy podać, który fragment pracy - zakres stron, tytuł rozdziału itp. ma zostać utajniony) </w:t>
      </w:r>
    </w:p>
    <w:p w14:paraId="469A51CF" w14:textId="77777777" w:rsidR="003E1368" w:rsidRDefault="00000000">
      <w:pPr>
        <w:spacing w:after="95" w:line="380" w:lineRule="auto"/>
        <w:ind w:left="137" w:right="58" w:hanging="10"/>
        <w:jc w:val="right"/>
      </w:pPr>
      <w:r>
        <w:rPr>
          <w:rFonts w:ascii="Calibri" w:eastAsia="Calibri" w:hAnsi="Calibri" w:cs="Calibri"/>
        </w:rPr>
        <w:t xml:space="preserve"> …..………………………………….…….………… </w:t>
      </w:r>
      <w:r>
        <w:rPr>
          <w:rFonts w:ascii="Calibri" w:eastAsia="Calibri" w:hAnsi="Calibri" w:cs="Calibri"/>
          <w:sz w:val="20"/>
        </w:rPr>
        <w:t xml:space="preserve">data, podpis autora * jeśli dotyczy  </w:t>
      </w:r>
    </w:p>
    <w:p w14:paraId="29414C31" w14:textId="77777777" w:rsidR="003E1368" w:rsidRDefault="00000000">
      <w:pPr>
        <w:spacing w:after="226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 należy wypełnić część I lub II </w:t>
      </w:r>
    </w:p>
    <w:p w14:paraId="4914AD0C" w14:textId="77777777" w:rsidR="003E1368" w:rsidRDefault="00000000">
      <w:pPr>
        <w:spacing w:after="228" w:line="249" w:lineRule="auto"/>
        <w:ind w:left="137" w:hanging="10"/>
        <w:jc w:val="left"/>
      </w:pPr>
      <w:r>
        <w:rPr>
          <w:rFonts w:ascii="Calibri" w:eastAsia="Calibri" w:hAnsi="Calibri" w:cs="Calibri"/>
          <w:sz w:val="20"/>
        </w:rPr>
        <w:t xml:space="preserve">*** niepotrzebne skreślić </w:t>
      </w:r>
    </w:p>
    <w:p w14:paraId="393F768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color w:val="FF0000"/>
          <w:sz w:val="20"/>
        </w:rPr>
        <w:lastRenderedPageBreak/>
        <w:t xml:space="preserve"> </w:t>
      </w:r>
    </w:p>
    <w:p w14:paraId="52B22833" w14:textId="77777777" w:rsidR="003E1368" w:rsidRDefault="00000000">
      <w:pPr>
        <w:spacing w:after="257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3b do trybu działania i sposobu postępowania w sprawie nadania stopnia doktora i doktora habilitowanego</w:t>
      </w:r>
    </w:p>
    <w:p w14:paraId="17BD179A" w14:textId="77777777" w:rsidR="003E1368" w:rsidRDefault="00000000">
      <w:pPr>
        <w:pStyle w:val="Nagwek1"/>
        <w:spacing w:after="4" w:line="259" w:lineRule="auto"/>
        <w:ind w:left="70" w:right="0" w:firstLine="0"/>
        <w:jc w:val="center"/>
      </w:pPr>
      <w:r>
        <w:rPr>
          <w:rFonts w:ascii="Calibri" w:eastAsia="Calibri" w:hAnsi="Calibri" w:cs="Calibri"/>
        </w:rPr>
        <w:t xml:space="preserve">Opis rozprawy doktorskiej </w:t>
      </w:r>
    </w:p>
    <w:p w14:paraId="4C3F381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22" w:type="dxa"/>
        <w:tblInd w:w="151" w:type="dxa"/>
        <w:tblCellMar>
          <w:top w:w="2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86"/>
        <w:gridCol w:w="6236"/>
      </w:tblGrid>
      <w:tr w:rsidR="003E1368" w14:paraId="4E77D24F" w14:textId="77777777">
        <w:trPr>
          <w:trHeight w:val="103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571588" w14:textId="77777777" w:rsidR="003E1368" w:rsidRDefault="00000000">
            <w:pPr>
              <w:spacing w:after="0" w:line="259" w:lineRule="auto"/>
              <w:ind w:left="2" w:right="442" w:firstLine="0"/>
            </w:pPr>
            <w:r>
              <w:rPr>
                <w:rFonts w:ascii="Calibri" w:eastAsia="Calibri" w:hAnsi="Calibri" w:cs="Calibri"/>
                <w:b/>
              </w:rPr>
              <w:t>Imię i nazwisko  autora pracy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1DA1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E7E116E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BFE82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Imię i nazwisko promotora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EFAAF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2818CE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F8B0B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drugiego promotora*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5F5E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69ED5892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C67E8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promotora pomocniczego*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3B1DA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7050D51" w14:textId="77777777">
        <w:trPr>
          <w:trHeight w:val="59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6BCF20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Wydział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F5E2A8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9F45309" w14:textId="77777777">
        <w:trPr>
          <w:trHeight w:val="57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DC9E6F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Dyscyplina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B70981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51BB85B5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224A73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Data obrony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8EF0DF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FE1517B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563C5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polskim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D14F70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091744A" w14:textId="77777777">
        <w:trPr>
          <w:trHeight w:val="84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FFB4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angielskim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408C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B148A17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2704FD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Słowa kluczowe w języku polskim (maks. 5)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F72A09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E387F6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0260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Słowa kluczowe w języku angielskim (maks. 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44DD1D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E3CFE11" w14:textId="77777777">
        <w:trPr>
          <w:trHeight w:val="154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E3CDD3" w14:textId="77777777" w:rsidR="003E1368" w:rsidRDefault="00000000">
            <w:pPr>
              <w:spacing w:after="30" w:line="453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polskim  </w:t>
            </w:r>
          </w:p>
          <w:p w14:paraId="3D5BC8E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36468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68B29D6" w14:textId="77777777">
        <w:trPr>
          <w:trHeight w:val="154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EB9529" w14:textId="77777777" w:rsidR="003E1368" w:rsidRDefault="00000000">
            <w:pPr>
              <w:spacing w:after="30" w:line="454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angielskim  </w:t>
            </w:r>
          </w:p>
          <w:p w14:paraId="6CC62E9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5675E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D0C26B" w14:textId="77777777" w:rsidR="003E1368" w:rsidRDefault="00000000">
      <w:pPr>
        <w:spacing w:after="227" w:line="259" w:lineRule="auto"/>
        <w:ind w:left="152" w:hanging="10"/>
        <w:jc w:val="left"/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z w:val="18"/>
        </w:rPr>
        <w:t xml:space="preserve">jeśli dotyczy </w:t>
      </w:r>
    </w:p>
    <w:p w14:paraId="3ABF6E3E" w14:textId="77777777" w:rsidR="003E1368" w:rsidRDefault="00000000">
      <w:pPr>
        <w:spacing w:after="237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5CF5258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E30F5"/>
    <w:rsid w:val="000F5DFE"/>
    <w:rsid w:val="00230C28"/>
    <w:rsid w:val="003E1368"/>
    <w:rsid w:val="009243A4"/>
    <w:rsid w:val="009B4AE9"/>
    <w:rsid w:val="00B5151E"/>
    <w:rsid w:val="00C4401B"/>
    <w:rsid w:val="00C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1759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2025-11-28T11:54:00Z</dcterms:created>
  <dcterms:modified xsi:type="dcterms:W3CDTF">2025-11-28T11:55:00Z</dcterms:modified>
</cp:coreProperties>
</file>